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62A82" w:rsidRDefault="005D02EA" w:rsidP="005D0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2EA">
        <w:rPr>
          <w:rFonts w:ascii="Times New Roman" w:hAnsi="Times New Roman" w:cs="Times New Roman"/>
          <w:sz w:val="28"/>
          <w:szCs w:val="28"/>
        </w:rPr>
        <w:t xml:space="preserve">Сьогодні питання про </w:t>
      </w:r>
      <w:r w:rsidRPr="005D02EA">
        <w:rPr>
          <w:rFonts w:ascii="Times New Roman" w:hAnsi="Times New Roman" w:cs="Times New Roman"/>
          <w:b/>
          <w:i/>
          <w:color w:val="FF0000"/>
          <w:sz w:val="28"/>
          <w:szCs w:val="28"/>
        </w:rPr>
        <w:t>розвиток творчих здібностей учнів</w:t>
      </w:r>
      <w:r w:rsidRPr="005D02EA">
        <w:rPr>
          <w:rFonts w:ascii="Times New Roman" w:hAnsi="Times New Roman" w:cs="Times New Roman"/>
          <w:sz w:val="28"/>
          <w:szCs w:val="28"/>
        </w:rPr>
        <w:t xml:space="preserve"> у теорії і практиці навчання варто особливо актуально, так як </w:t>
      </w:r>
      <w:proofErr w:type="gramStart"/>
      <w:r w:rsidRPr="005D02E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5D02EA">
        <w:rPr>
          <w:rFonts w:ascii="Times New Roman" w:hAnsi="Times New Roman" w:cs="Times New Roman"/>
          <w:sz w:val="28"/>
          <w:szCs w:val="28"/>
        </w:rPr>
        <w:t>ідження останнього часу виявили у школярів значно більше, ніж передбачалося раніше, можливості засвоювати матеріал, як у звичних, так і в нестандартній ситуації.</w:t>
      </w:r>
      <w:r w:rsidRPr="005D02EA">
        <w:rPr>
          <w:rFonts w:ascii="Times New Roman" w:hAnsi="Times New Roman" w:cs="Times New Roman"/>
          <w:sz w:val="28"/>
          <w:szCs w:val="28"/>
        </w:rPr>
        <w:br/>
        <w:t xml:space="preserve">В сучасній психології існує точка зору на творчість: будь-яке мислення є творчим (нетворчої </w:t>
      </w:r>
      <w:proofErr w:type="gramStart"/>
      <w:r w:rsidRPr="005D02EA">
        <w:rPr>
          <w:rFonts w:ascii="Times New Roman" w:hAnsi="Times New Roman" w:cs="Times New Roman"/>
          <w:sz w:val="28"/>
          <w:szCs w:val="28"/>
        </w:rPr>
        <w:t>мислення).</w:t>
      </w:r>
      <w:proofErr w:type="gramEnd"/>
      <w:r w:rsidRPr="005D02EA">
        <w:rPr>
          <w:rFonts w:ascii="Times New Roman" w:hAnsi="Times New Roman" w:cs="Times New Roman"/>
          <w:sz w:val="28"/>
          <w:szCs w:val="28"/>
        </w:rPr>
        <w:br/>
        <w:t xml:space="preserve">Людське мислення, здатність до творчості - найбільший дар природи. Середовище виховання або </w:t>
      </w:r>
      <w:proofErr w:type="gramStart"/>
      <w:r w:rsidRPr="005D02EA">
        <w:rPr>
          <w:rFonts w:ascii="Times New Roman" w:hAnsi="Times New Roman" w:cs="Times New Roman"/>
          <w:sz w:val="28"/>
          <w:szCs w:val="28"/>
        </w:rPr>
        <w:t>пригн</w:t>
      </w:r>
      <w:proofErr w:type="gramEnd"/>
      <w:r w:rsidRPr="005D02EA">
        <w:rPr>
          <w:rFonts w:ascii="Times New Roman" w:hAnsi="Times New Roman" w:cs="Times New Roman"/>
          <w:sz w:val="28"/>
          <w:szCs w:val="28"/>
        </w:rPr>
        <w:t>ічує генетично обумовлений дар, або допомагає йому розкритися. Сприятливе навколишнє середовище і кваліфіковане педагогічне керівництво здатні перетворити "дар" видатний талант.</w:t>
      </w:r>
      <w:r w:rsidRPr="005D02EA">
        <w:rPr>
          <w:rFonts w:ascii="Times New Roman" w:hAnsi="Times New Roman" w:cs="Times New Roman"/>
          <w:sz w:val="28"/>
          <w:szCs w:val="28"/>
        </w:rPr>
        <w:br/>
        <w:t xml:space="preserve">Завдання вчителя полягає не тільки в тому, щоб навчити дитину математики та інших предметів, а в тому, щоб розвивати </w:t>
      </w:r>
      <w:proofErr w:type="gramStart"/>
      <w:r w:rsidRPr="005D02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02EA">
        <w:rPr>
          <w:rFonts w:ascii="Times New Roman" w:hAnsi="Times New Roman" w:cs="Times New Roman"/>
          <w:sz w:val="28"/>
          <w:szCs w:val="28"/>
        </w:rPr>
        <w:t>ізнавальні здібності хлопців засобами даного предмету.</w:t>
      </w:r>
      <w:r w:rsidRPr="005D02EA">
        <w:rPr>
          <w:rFonts w:ascii="Times New Roman" w:hAnsi="Times New Roman" w:cs="Times New Roman"/>
          <w:sz w:val="28"/>
          <w:szCs w:val="28"/>
        </w:rPr>
        <w:br/>
        <w:t xml:space="preserve">Дійсно, якщо запитати у школярів, який предмет їм подобається більше інших, то навряд чи більшість з них назвуть математику, хоча ставляться до неї серйозно. І як часто </w:t>
      </w:r>
      <w:proofErr w:type="gramStart"/>
      <w:r w:rsidRPr="005D02EA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Pr="005D02EA">
        <w:rPr>
          <w:rFonts w:ascii="Times New Roman" w:hAnsi="Times New Roman" w:cs="Times New Roman"/>
          <w:sz w:val="28"/>
          <w:szCs w:val="28"/>
        </w:rPr>
        <w:t xml:space="preserve"> чуємо на адресу свого предмета невтішний відгук - "нудна" наука. А нас, математиків, часто величають "сухарями" і "</w:t>
      </w:r>
      <w:proofErr w:type="gramStart"/>
      <w:r w:rsidRPr="005D02EA">
        <w:rPr>
          <w:rFonts w:ascii="Times New Roman" w:hAnsi="Times New Roman" w:cs="Times New Roman"/>
          <w:sz w:val="28"/>
          <w:szCs w:val="28"/>
        </w:rPr>
        <w:t>занудами</w:t>
      </w:r>
      <w:proofErr w:type="gramEnd"/>
      <w:r w:rsidRPr="005D02EA">
        <w:rPr>
          <w:rFonts w:ascii="Times New Roman" w:hAnsi="Times New Roman" w:cs="Times New Roman"/>
          <w:sz w:val="28"/>
          <w:szCs w:val="28"/>
        </w:rPr>
        <w:t>". Прикро до глибини душі. А адже це не вина предмета, а, напевно, вина тих, хто його виклада</w:t>
      </w:r>
      <w:proofErr w:type="gramStart"/>
      <w:r w:rsidRPr="005D02EA">
        <w:rPr>
          <w:rFonts w:ascii="Times New Roman" w:hAnsi="Times New Roman" w:cs="Times New Roman"/>
          <w:sz w:val="28"/>
          <w:szCs w:val="28"/>
        </w:rPr>
        <w:t>є.</w:t>
      </w:r>
      <w:proofErr w:type="gramEnd"/>
      <w:r w:rsidRPr="005D02EA">
        <w:rPr>
          <w:rFonts w:ascii="Times New Roman" w:hAnsi="Times New Roman" w:cs="Times New Roman"/>
          <w:sz w:val="28"/>
          <w:szCs w:val="28"/>
        </w:rPr>
        <w:br/>
        <w:t xml:space="preserve">І серед вчителів літератури, історії "зануд" нітрохи не менше. А адже наш навчальний </w:t>
      </w:r>
      <w:proofErr w:type="gramStart"/>
      <w:r w:rsidRPr="005D02EA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5D02EA">
        <w:rPr>
          <w:rFonts w:ascii="Times New Roman" w:hAnsi="Times New Roman" w:cs="Times New Roman"/>
          <w:sz w:val="28"/>
          <w:szCs w:val="28"/>
        </w:rPr>
        <w:t xml:space="preserve">іал куди менш цікавий, ніж літературний, історичний. Що більше розбурхує душу: "Квадрат </w:t>
      </w:r>
      <w:proofErr w:type="gramStart"/>
      <w:r w:rsidRPr="005D02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D02EA">
        <w:rPr>
          <w:rFonts w:ascii="Times New Roman" w:hAnsi="Times New Roman" w:cs="Times New Roman"/>
          <w:sz w:val="28"/>
          <w:szCs w:val="28"/>
        </w:rPr>
        <w:t>іпотенузи дорівнює сумі квадратів катетів" або "Я вас любив. Любов ще, бути може, у душі моєї згасла не зовсім"?</w:t>
      </w:r>
      <w:r w:rsidRPr="005D02EA">
        <w:rPr>
          <w:rFonts w:ascii="Times New Roman" w:hAnsi="Times New Roman" w:cs="Times New Roman"/>
          <w:sz w:val="28"/>
          <w:szCs w:val="28"/>
        </w:rPr>
        <w:br/>
      </w:r>
      <w:r w:rsidRPr="005D02EA">
        <w:rPr>
          <w:rFonts w:ascii="Times New Roman" w:hAnsi="Times New Roman" w:cs="Times New Roman"/>
          <w:sz w:val="28"/>
          <w:szCs w:val="28"/>
        </w:rPr>
        <w:br/>
      </w:r>
      <w:r w:rsidRPr="00262A82">
        <w:rPr>
          <w:rFonts w:ascii="Times New Roman" w:hAnsi="Times New Roman" w:cs="Times New Roman"/>
          <w:b/>
          <w:color w:val="7030A0"/>
          <w:sz w:val="28"/>
          <w:szCs w:val="28"/>
        </w:rPr>
        <w:t>"</w:t>
      </w:r>
      <w:r w:rsidRPr="00262A82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Математик, який не є почасти поетом, ніколи не досягне досконалості в математиці</w:t>
      </w:r>
      <w:r w:rsidRPr="00262A82">
        <w:rPr>
          <w:rFonts w:ascii="Times New Roman" w:hAnsi="Times New Roman" w:cs="Times New Roman"/>
          <w:b/>
          <w:color w:val="7030A0"/>
          <w:sz w:val="28"/>
          <w:szCs w:val="28"/>
        </w:rPr>
        <w:t>",</w:t>
      </w:r>
      <w:r w:rsidRPr="005D02E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D02EA">
        <w:rPr>
          <w:rFonts w:ascii="Times New Roman" w:hAnsi="Times New Roman" w:cs="Times New Roman"/>
          <w:sz w:val="28"/>
          <w:szCs w:val="28"/>
        </w:rPr>
        <w:t>говорив</w:t>
      </w:r>
      <w:proofErr w:type="gramEnd"/>
      <w:r w:rsidRPr="005D02EA">
        <w:rPr>
          <w:rFonts w:ascii="Times New Roman" w:hAnsi="Times New Roman" w:cs="Times New Roman"/>
          <w:sz w:val="28"/>
          <w:szCs w:val="28"/>
        </w:rPr>
        <w:t xml:space="preserve"> К. Вейерштрасс.</w:t>
      </w:r>
      <w:r w:rsidRPr="005D02EA">
        <w:rPr>
          <w:rFonts w:ascii="Times New Roman" w:hAnsi="Times New Roman" w:cs="Times New Roman"/>
          <w:sz w:val="28"/>
          <w:szCs w:val="28"/>
        </w:rPr>
        <w:br/>
        <w:t xml:space="preserve">Деякі питання шкільної математики здаються недостатньо цікавими, часом нудними, звідси однією з причин </w:t>
      </w:r>
      <w:proofErr w:type="gramStart"/>
      <w:r w:rsidRPr="005D02EA">
        <w:rPr>
          <w:rFonts w:ascii="Times New Roman" w:hAnsi="Times New Roman" w:cs="Times New Roman"/>
          <w:sz w:val="28"/>
          <w:szCs w:val="28"/>
        </w:rPr>
        <w:t>поганого</w:t>
      </w:r>
      <w:proofErr w:type="gramEnd"/>
      <w:r w:rsidRPr="005D02EA">
        <w:rPr>
          <w:rFonts w:ascii="Times New Roman" w:hAnsi="Times New Roman" w:cs="Times New Roman"/>
          <w:sz w:val="28"/>
          <w:szCs w:val="28"/>
        </w:rPr>
        <w:t xml:space="preserve"> засвоєння предмета є відсутність ін</w:t>
      </w:r>
      <w:r w:rsidR="00262A82">
        <w:rPr>
          <w:rFonts w:ascii="Times New Roman" w:hAnsi="Times New Roman" w:cs="Times New Roman"/>
          <w:sz w:val="28"/>
          <w:szCs w:val="28"/>
        </w:rPr>
        <w:t xml:space="preserve">тересу. </w:t>
      </w:r>
      <w:proofErr w:type="gramStart"/>
      <w:r w:rsidR="00262A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02EA">
        <w:rPr>
          <w:rFonts w:ascii="Times New Roman" w:hAnsi="Times New Roman" w:cs="Times New Roman"/>
          <w:sz w:val="28"/>
          <w:szCs w:val="28"/>
        </w:rPr>
        <w:t>ідвищивши інтерес до предмета, можна було б значно прискорити і поліпшити його вивчення.</w:t>
      </w:r>
      <w:r w:rsidRPr="005D02EA">
        <w:rPr>
          <w:rFonts w:ascii="Times New Roman" w:hAnsi="Times New Roman" w:cs="Times New Roman"/>
          <w:sz w:val="28"/>
          <w:szCs w:val="28"/>
        </w:rPr>
        <w:br/>
        <w:t>Хоча ми не володіємо таким арсеналом впливу на душу, як література, історія тощо, але дещо є і у нас.</w:t>
      </w:r>
      <w:r w:rsidRPr="005D02EA">
        <w:rPr>
          <w:rFonts w:ascii="Times New Roman" w:hAnsi="Times New Roman" w:cs="Times New Roman"/>
          <w:sz w:val="28"/>
          <w:szCs w:val="28"/>
        </w:rPr>
        <w:br/>
        <w:t xml:space="preserve">Легких шляхів </w:t>
      </w:r>
      <w:proofErr w:type="gramStart"/>
      <w:r w:rsidRPr="005D02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D02EA">
        <w:rPr>
          <w:rFonts w:ascii="Times New Roman" w:hAnsi="Times New Roman" w:cs="Times New Roman"/>
          <w:sz w:val="28"/>
          <w:szCs w:val="28"/>
        </w:rPr>
        <w:t xml:space="preserve"> науку немає. І оволодіти математикою "легко і щасливо" не так просто. Необхідно використовувати всі можливості для того, щоб діти вчилися з цікавістю, щоб більшість підлітків </w:t>
      </w:r>
      <w:proofErr w:type="gramStart"/>
      <w:r w:rsidRPr="005D02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D02EA">
        <w:rPr>
          <w:rFonts w:ascii="Times New Roman" w:hAnsi="Times New Roman" w:cs="Times New Roman"/>
          <w:sz w:val="28"/>
          <w:szCs w:val="28"/>
        </w:rPr>
        <w:t>ідчули і усвідомили привабливі сторони математики, її можливості у вдосконаленні розумових здібностей, в подоланні труднощів.</w:t>
      </w:r>
      <w:r w:rsidRPr="005D02EA">
        <w:rPr>
          <w:rFonts w:ascii="Times New Roman" w:hAnsi="Times New Roman" w:cs="Times New Roman"/>
          <w:sz w:val="28"/>
          <w:szCs w:val="28"/>
        </w:rPr>
        <w:br/>
      </w:r>
      <w:r w:rsidR="00262A82">
        <w:rPr>
          <w:rFonts w:ascii="Times New Roman" w:hAnsi="Times New Roman" w:cs="Times New Roman"/>
          <w:sz w:val="28"/>
          <w:szCs w:val="28"/>
        </w:rPr>
        <w:lastRenderedPageBreak/>
        <w:t xml:space="preserve">Велика увага на </w:t>
      </w:r>
      <w:r w:rsidRPr="005D02EA">
        <w:rPr>
          <w:rFonts w:ascii="Times New Roman" w:hAnsi="Times New Roman" w:cs="Times New Roman"/>
          <w:sz w:val="28"/>
          <w:szCs w:val="28"/>
        </w:rPr>
        <w:t xml:space="preserve"> уроках </w:t>
      </w:r>
      <w:r w:rsidR="00262A82">
        <w:rPr>
          <w:rFonts w:ascii="Times New Roman" w:hAnsi="Times New Roman" w:cs="Times New Roman"/>
          <w:sz w:val="28"/>
          <w:szCs w:val="28"/>
        </w:rPr>
        <w:t>–ігров</w:t>
      </w:r>
      <w:r w:rsidR="00262A82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262A82">
        <w:rPr>
          <w:rFonts w:ascii="Times New Roman" w:hAnsi="Times New Roman" w:cs="Times New Roman"/>
          <w:sz w:val="28"/>
          <w:szCs w:val="28"/>
        </w:rPr>
        <w:t xml:space="preserve"> технологі</w:t>
      </w:r>
      <w:r w:rsidR="00262A8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D02EA">
        <w:rPr>
          <w:rFonts w:ascii="Times New Roman" w:hAnsi="Times New Roman" w:cs="Times New Roman"/>
          <w:sz w:val="28"/>
          <w:szCs w:val="28"/>
        </w:rPr>
        <w:t>, як виду перетворюючої творчої діяльності, в тісному зв'язку з іншими видами навчальної роботи.</w:t>
      </w:r>
    </w:p>
    <w:p w:rsidR="00CA6F34" w:rsidRDefault="005D02EA" w:rsidP="00262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02EA">
        <w:rPr>
          <w:rFonts w:ascii="Times New Roman" w:eastAsia="Times New Roman" w:hAnsi="Times New Roman" w:cs="Times New Roman"/>
          <w:sz w:val="28"/>
          <w:szCs w:val="28"/>
        </w:rPr>
        <w:t>"Зробити навчальну роботу наскільки можливо цікавою для дитини і не перетворити цю роботу в забаву - одна з найважчих і найважливіших з</w:t>
      </w:r>
      <w:r w:rsidR="00262A82">
        <w:rPr>
          <w:rFonts w:ascii="Times New Roman" w:eastAsia="Times New Roman" w:hAnsi="Times New Roman" w:cs="Times New Roman"/>
          <w:sz w:val="28"/>
          <w:szCs w:val="28"/>
        </w:rPr>
        <w:t>авдань дидактики", - писав К.У</w:t>
      </w:r>
      <w:r w:rsidR="00CA6F34">
        <w:rPr>
          <w:rFonts w:ascii="Times New Roman" w:eastAsia="Times New Roman" w:hAnsi="Times New Roman" w:cs="Times New Roman"/>
          <w:sz w:val="28"/>
          <w:szCs w:val="28"/>
        </w:rPr>
        <w:t>шинський.</w:t>
      </w:r>
      <w:r w:rsidR="00CA6F34">
        <w:rPr>
          <w:rFonts w:ascii="Times New Roman" w:eastAsia="Times New Roman" w:hAnsi="Times New Roman" w:cs="Times New Roman"/>
          <w:sz w:val="28"/>
          <w:szCs w:val="28"/>
        </w:rPr>
        <w:br/>
      </w:r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Збільшення розумового навантаження на уроках математики примушує кожного педагога задуматися над тим, як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ідтримати інтерес до досліджуваного матеріалу, активізувати діяльність учнів на протязі всього уроку. Виникнення інтересу до математики у більшості учнів залежить від того, наскільки вміло побудує вчитель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свою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роботу.</w:t>
      </w:r>
    </w:p>
    <w:p w:rsidR="00CA6F34" w:rsidRDefault="005D02EA" w:rsidP="00262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Необхідно дбати про те, щоб кожна дитина активно і захоплено працював, прагнув до безперервного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>ізнання і розвитку своєї ребячьей фантазії. Це особливо важливо в підлітковому віці, коли ще формуються і визначаються постійні інтереси і схильності до того чи іншого предмету. Саме в цей період потрібно прагнути розкрити привабливі сто</w:t>
      </w:r>
      <w:r w:rsidR="00CA6F34">
        <w:rPr>
          <w:rFonts w:ascii="Times New Roman" w:eastAsia="Times New Roman" w:hAnsi="Times New Roman" w:cs="Times New Roman"/>
          <w:sz w:val="28"/>
          <w:szCs w:val="28"/>
        </w:rPr>
        <w:t>рони математики.</w:t>
      </w:r>
      <w:r w:rsidR="00CA6F34">
        <w:rPr>
          <w:rFonts w:ascii="Times New Roman" w:eastAsia="Times New Roman" w:hAnsi="Times New Roman" w:cs="Times New Roman"/>
          <w:sz w:val="28"/>
          <w:szCs w:val="28"/>
        </w:rPr>
        <w:br/>
      </w:r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Одним із способів вирішення цієї проблеми є використання ігрових ситуацій на уроках математики. Кожному вчителю необхідно пам'ятати, що учні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ідліткового віку, а тим більше слабоуспевающие з них, особливо швидко втомлюються від тривалої одноманітної розумової роботи. Втома - одна з причин падіння інтересу й уваги до вченню. Зменшити втому учнів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>ід виконання одноманітних вправ обчислювального характеру можна за допомогою ігрових ситуацій.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  <w:t xml:space="preserve">Здавалося б, казка і математика - поняття несумісні. Яскравий казковий образ і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суха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абстрактна думка! Але казкові завдання посилюють інтерес до математики. Це дуже важливо для учнів 5-6 класів.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</w:r>
      <w:r w:rsidRPr="005D02E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Урок-казка.</w:t>
      </w:r>
      <w:r w:rsidR="00CA6F34">
        <w:rPr>
          <w:rFonts w:ascii="Times New Roman" w:eastAsia="Times New Roman" w:hAnsi="Times New Roman" w:cs="Times New Roman"/>
          <w:sz w:val="28"/>
          <w:szCs w:val="28"/>
        </w:rPr>
        <w:br/>
      </w:r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Істотною стороною даного уроку є ігрові дії, що регламентуються правилами гри, сприяють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ізнавальній активності учнів, дають їм можливість проявити свої здібності, застосувати наявні знання і навички для досягнення цілей гри. </w:t>
      </w:r>
    </w:p>
    <w:p w:rsidR="00CA6F34" w:rsidRDefault="00CA6F34" w:rsidP="00262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6F34" w:rsidRDefault="005D02EA" w:rsidP="00262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02EA">
        <w:rPr>
          <w:rFonts w:ascii="Times New Roman" w:eastAsia="Times New Roman" w:hAnsi="Times New Roman" w:cs="Times New Roman"/>
          <w:sz w:val="28"/>
          <w:szCs w:val="28"/>
          <w:lang w:val="uk-UA"/>
        </w:rPr>
        <w:t>Вчитель, як керівник гри, спрямовує її в потрібне дидактичне русло, підтримує інтерес, підбадьорює відстаючих.</w:t>
      </w:r>
      <w:r w:rsidRPr="005D02EA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5D02EA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5D02EA">
        <w:rPr>
          <w:rFonts w:ascii="Times New Roman" w:eastAsia="Times New Roman" w:hAnsi="Times New Roman" w:cs="Times New Roman"/>
          <w:sz w:val="28"/>
          <w:szCs w:val="28"/>
        </w:rPr>
        <w:t>Казки потрібні в 5-6-х класах. На уроках, де є казка, завжди панує гарний настрій, а це запорука продуктивної роботи. Казка проганяє нудьгу: Завдяки казці на уроці присутні гумор, фантазія, вигадка, творчість. А головне - учні навчаються математики.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  <w:t xml:space="preserve">Ігрові сюжети й ситуації частіше всього виникають в ході ігрових уроків: уроків-казок, уроків - подорожей і т. д. Але і на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>ізних етапах уроків.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A6F34" w:rsidRDefault="005D02EA" w:rsidP="00262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02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Чим б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ільше учні виконують завдань і вправ, тим краще і глибше засвоюють програму з математики. А в досягненні цієї мети дуже добре допомагають усні завдання, усний рахунок. Такі заняття розвивають активність мислення та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км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>ітливість, збільшують швидкість обчислень.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  <w:t xml:space="preserve">Користь усних обчислень величезна. Застосовуючи закони арифметичних дій до усних обчислень, учні не тільки повторюють їх, закріплюють, але, що найголовніше, засвоюють їх не механічно, а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>ідомо. При усних обчисленнях розвиваються такі цінні якості людини, як увага, зосередженість, витримка, кмі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тлив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>ість, самостійність. Усний рахунок сприяє тренуванню пам'яті, відкриває широкі можливості для розвитку творчої ініціативи учнів.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  <w:t xml:space="preserve">Математика </w:t>
      </w:r>
      <w:r w:rsidRPr="005D02EA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 xml:space="preserve">"Відсотки, </w:t>
      </w:r>
      <w:proofErr w:type="gramStart"/>
      <w:r w:rsidRPr="005D02EA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це не</w:t>
      </w:r>
      <w:proofErr w:type="gramEnd"/>
      <w:r w:rsidRPr="005D02EA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 xml:space="preserve"> нудно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  <w:t>Так сам</w:t>
      </w:r>
      <w:r w:rsidR="00CA6F34">
        <w:rPr>
          <w:rFonts w:ascii="Times New Roman" w:eastAsia="Times New Roman" w:hAnsi="Times New Roman" w:cs="Times New Roman"/>
          <w:sz w:val="28"/>
          <w:szCs w:val="28"/>
        </w:rPr>
        <w:t xml:space="preserve">о при вивченні цієї теми 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використовую</w:t>
      </w:r>
      <w:r w:rsidR="00CA6F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ть 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задачки з "полушутливым" змістом і задачки, з казковими персонажами.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  <w:t xml:space="preserve">1. Червона Шапочка несла бабусі пиріжки. По дорозі вона з'їла 20% пиріжків, 10% всіх пиріжків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>іддала зайцю, 50%, що залишилися пиріжків - вовку, а останні 7 принесла бабусі. Скільки пиріжків було у Червоної Шапочки спочатку?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  <w:t xml:space="preserve">2. Карлсон з'їв спочатку 50% наявного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банку варення, потім з'їв 80% від залишився варення, потім останні 5 ложок. Скільки варення було в банку, якщо ложка вміщає 25 р.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  <w:t xml:space="preserve">3. Цар Горох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вир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ішив видати свою дочку, царівну Несміяну, заміж. Несміяна поставила умову: "Вийду заміж за того принца, який відгадає всі мої загадки". 40% женихів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>ідразу перехотілося одружитися, 20% вирішило лише половину загадок, 16% тільки одну загадку, 22% - не вирішило жодної. Скільки наречених сваталося до Несмеяне, якщо заміж вона вийшла?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  <w:t xml:space="preserve">По завершенні теми (практично будь-який) можна дати завдання: "Придумайте казку, розповідь, завдання на основі вивченого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матер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>іалу". Діти - великі вигадники, з радістю виконують ці завдання, а вчитель при цьому накопичує багатий матеріал.</w:t>
      </w:r>
    </w:p>
    <w:p w:rsidR="005D02EA" w:rsidRDefault="005D02EA" w:rsidP="00262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2EA">
        <w:rPr>
          <w:rFonts w:ascii="Times New Roman" w:eastAsia="Times New Roman" w:hAnsi="Times New Roman" w:cs="Times New Roman"/>
          <w:sz w:val="28"/>
          <w:szCs w:val="28"/>
        </w:rPr>
        <w:br/>
        <w:t xml:space="preserve">Діти часто плутають </w:t>
      </w:r>
      <w:r w:rsidRPr="005D02E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чисельник і знаменник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t>, тому можна запропонувати їм таку казку.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  <w:t xml:space="preserve">Жили-були в двоповерховому будиночку два брата. Той, хто жив на другому поверсі,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любив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бути чистеньким і часто мився, тому його називали Чисельник. А той, який жив на першому поверсі, митися не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любив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, та ще Чисельник виливав воду з вікна і забрызгивал брата. Тому він і був забризканий, замазаний, його і назвали Знаменник. Так і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>ішло, чистий - зверху, чисельник, Забризканий - знизу, знаменник.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</w:r>
      <w:r w:rsidRPr="005D02EA">
        <w:rPr>
          <w:rFonts w:ascii="Times New Roman" w:eastAsia="Times New Roman" w:hAnsi="Times New Roman" w:cs="Times New Roman"/>
          <w:sz w:val="28"/>
          <w:szCs w:val="28"/>
        </w:rPr>
        <w:lastRenderedPageBreak/>
        <w:t>Активізація знань з теми "ВІДСОТКИ"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</w:r>
      <w:r w:rsidRPr="005D02E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Казка про хитрого і жадібного короля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br/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дин хитрий і жадібний король скликав як-то свою гвардію і урочисто заявив: Гвардійці! Ви славно служіть мені! Я вирішив вас нагородити та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>ідвищити кожному місячне жалування на 20%!" "Ура!" - закричали гвардійці. “Але, - сказав король, - тільки на один місяць. А поті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я його зменшу на ті ж самі I 20%. Згодні?" “А чого ж не погодитися? - здивувалися гвардійці. - Нехай хоч на один місяць!" Так і було вирішено. Пройшов місяць,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>і були задоволені. “Бот здорово! - говорив старий гвардієць друзям за кухлем пива. - Рані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ше я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отримував 10 доларів на місяць, а в цьому місяці отримав 12 доларів</w:t>
      </w:r>
      <w:r w:rsidR="00CA6F34">
        <w:rPr>
          <w:rFonts w:ascii="Times New Roman" w:eastAsia="Times New Roman" w:hAnsi="Times New Roman" w:cs="Times New Roman"/>
          <w:sz w:val="28"/>
          <w:szCs w:val="28"/>
        </w:rPr>
        <w:t>! Вип'ємо за здоров'я короля!"</w:t>
      </w:r>
      <w:r w:rsidR="00CA6F34">
        <w:rPr>
          <w:rFonts w:ascii="Times New Roman" w:eastAsia="Times New Roman" w:hAnsi="Times New Roman" w:cs="Times New Roman"/>
          <w:sz w:val="28"/>
          <w:szCs w:val="28"/>
        </w:rPr>
        <w:br/>
      </w:r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Пройшов ще місяць. І отримав старий гвардієць платні лише 9 доларів 60 центів. “Як же так?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-з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ахвилювався він. - Адже якщо спочатку на 20% збільшити платню, а потім його зменшити на ті ж самі 20%, то воно ж має залишитися незмінним!" “Зовсім ні, -пояснив мудрий звіздар. -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ідвищення твого платні становило 20% від 10 доларів, тобто 2 долари, а зниження становило 20% від </w:t>
      </w:r>
      <w:r w:rsidR="00CA6F34">
        <w:rPr>
          <w:rFonts w:ascii="Times New Roman" w:eastAsia="Times New Roman" w:hAnsi="Times New Roman" w:cs="Times New Roman"/>
          <w:sz w:val="28"/>
          <w:szCs w:val="28"/>
        </w:rPr>
        <w:t>12 доларів, тобто 2,4 долара".</w:t>
      </w:r>
      <w:r w:rsidR="00CA6F34">
        <w:rPr>
          <w:rFonts w:ascii="Times New Roman" w:eastAsia="Times New Roman" w:hAnsi="Times New Roman" w:cs="Times New Roman"/>
          <w:sz w:val="28"/>
          <w:szCs w:val="28"/>
        </w:rPr>
        <w:br/>
      </w:r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Погрустили гвардійці, але робити нічого - адже самі погодилися. І ось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вони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вирішили обдурити короля.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ішли вони до короля і сказали: “Ваша Величність! Ви, звичайно, мали рацію, коли говорили, що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>ідвищити платню на 20% і знизити його потім на ті ж 20% - це одне і те ж. І якщо це одне і те ж, то давайте зробимо ще раз, але тільки навпаки. Давайте зробимо так: Ви спочатку зменшите нам платню на 20%, а поті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збільшите його на ті ж 20%". "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що ж, - відповів король, - ваше прохання логічна; нехай буде по-вашому!"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</w:r>
      <w:r w:rsidRPr="005D02EA">
        <w:rPr>
          <w:rFonts w:ascii="Times New Roman" w:eastAsia="Times New Roman" w:hAnsi="Times New Roman" w:cs="Times New Roman"/>
          <w:i/>
          <w:sz w:val="28"/>
          <w:szCs w:val="28"/>
        </w:rPr>
        <w:t>Завдання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>ідрахуй, скільки тепер отримав старий гвардієць після закінчення першого місяця і по закінченні другого. Хто ж кого перехитрив?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  <w:t>А ось ще казки які можна використовувати на уроках математики.</w:t>
      </w:r>
    </w:p>
    <w:p w:rsidR="00262A82" w:rsidRPr="005D02EA" w:rsidRDefault="00262A82" w:rsidP="00262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02EA" w:rsidRPr="005D02EA" w:rsidRDefault="005D02EA" w:rsidP="005D02E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D02E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Казка про Нулі</w:t>
      </w:r>
    </w:p>
    <w:p w:rsidR="005D02EA" w:rsidRDefault="005D02EA" w:rsidP="005D0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Жив-був на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іті Нуль. Спочатку він був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маленьким-премаленьким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, як макове зернятко. Нуль ніколи не відмовлявся від манної каші і виріс великим-превеликим.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Худ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>і, кутасті цифри 1, 4, 7 заздрили Нулю. Адже він був круглим, значним.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  <w:t>- Бути йому головним, - пророкували все навколо.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  <w:t>А Нуль важничал і роздувався, як індик.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  <w:t xml:space="preserve">Поставили Нуль як-то попереду Двійки, та ще коми відокремили від неї, щоб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>ідкреслити його винятковість. І що ж? Величина числа раптом зменшилася в десять разів! Поставили Нуль попереду інших чисел - те ж саме.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  <w:t>Дивуються всі. А дехто навіть почав говорити, що у Нуля тільки зовнішність, а змі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ніякого.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  <w:t>Почув це Нуль і засумував... Але смуток біді не помічниця, треба щось робити. Нуль витягався, ставав навшпиньки, присідав, лягав набі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той самий.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заздрістю поглядав тепер Нуль на інші числа: хоч і непомітні з вигляду, а кожна щось значить. Деяким навіть вдавалося вирости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квадрат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чи куб, і тоді вони ставали важливими числами. Спробував і Нуль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іднятися в квадрат, а потім і в куб, але нічого не вийшло - він залишався самим собою. Блукав Нуль по білому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іту, нещасний, знедолений. Побачив він одного разу, як цифри шикуються в ряд, і потягнувся до них: набридло самотність. Нуль непомітно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ідійшов і став скромно позаду всіх. І о, диво!!! Він відразу відчув у собі силу, і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>і цифри привітно подивилися на нього: адже він в десять разів збільшив їх силу".</w:t>
      </w:r>
    </w:p>
    <w:p w:rsidR="00262A82" w:rsidRPr="005D02EA" w:rsidRDefault="00262A82" w:rsidP="005D0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02EA" w:rsidRPr="005D02EA" w:rsidRDefault="005D02EA" w:rsidP="005D02E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D02E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Казка про Нулі</w:t>
      </w:r>
    </w:p>
    <w:p w:rsidR="005D02EA" w:rsidRDefault="005D02EA" w:rsidP="005D0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Далеко-далеко, за морями й горами, була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країна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Цифирия. Жили в ній дуже чесні числа. Тільки Нуль ві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ізнявся лінню і нечесністю. Одного разу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і дізналися, що за пустелею з'явилася королева Арифметика, кличе до себе на службу жителів Цифирии. Служити королеві захотіли. Між Цифирией і королівством Арифметики пролягала пустеля, яку перетинали чотири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>іки: Додавання, Віднімання, Множення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і Д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ілення. Як дістатися до Арифметики? Числа вирішили об'єднатися (адже з товаришами легше долати труднощі) і спробувати перейти пустелю. Рано вранці, як тільки сонце косими променями торкнулося землі, числа рушили в шлях. Довго йшли вони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ід палючим сонцем і нарешті дісталися до річки Додавання. Числа кинулися до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ічки, щоб напитися, але річка сказала: "Станьте по парам і сложитесь, тоді дам вам напитися".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і виконали наказ річки. Виконав бажання і ледар Нуль, але число, з яким він склався, залишилося незадоволено: адже води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>ічка давала стільки, скільки одиниць було в сумі, а сума не відрізнялася від числа. Сонце ще більше пече. Дійшли до річки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іднімання. Вона також зажадала плату за воду: стати парами і відняти менше число з більшого; у кого відповідь вийде менше, той отримає води більше. І знову число, що стоїть в парі з Нулем, виявилося в програші і було розформоване. Побрели числа далі по спекотній пустелі.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>ічка Множення зажадала від чисел перемножиться. Число, що стоїть в парі з Нулем, взагалі не отримало води. Воно ледве добрело до річки Поділ. А біля річки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оділ ніхто з чисел не захотів ставати в пару з Нулем.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тих пір жодне з чисел не ділиться на нуль. Правда, королева Арифметика примирила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>і числа з цим ледарем: вона стала просто приписувати Нуль поряд з числом, яке від цього збільшуються в десять разів. І стали числа жити-поживати та добра наживати.</w:t>
      </w:r>
    </w:p>
    <w:p w:rsidR="00CA6F34" w:rsidRPr="005D02EA" w:rsidRDefault="00CA6F34" w:rsidP="005D0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D02EA" w:rsidRPr="005D02EA" w:rsidRDefault="005D02EA" w:rsidP="005D02EA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5D02EA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Дурний король</w:t>
      </w:r>
    </w:p>
    <w:p w:rsidR="005D02EA" w:rsidRDefault="005D02EA" w:rsidP="005D0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В деякому королівстві Математика жили - були цифри. Жили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вони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дружно, були дуже працьовиті, багато вважали і множили багатство своєї країни. Цифри багато працювали, складали, множили, все ділили </w:t>
      </w:r>
      <w:r w:rsidR="00CA6F34">
        <w:rPr>
          <w:rFonts w:ascii="Times New Roman" w:eastAsia="Times New Roman" w:hAnsi="Times New Roman" w:cs="Times New Roman"/>
          <w:sz w:val="28"/>
          <w:szCs w:val="28"/>
        </w:rPr>
        <w:t>порівну і були дуже щасливі.</w:t>
      </w:r>
      <w:r w:rsidR="00CA6F34">
        <w:rPr>
          <w:rFonts w:ascii="Times New Roman" w:eastAsia="Times New Roman" w:hAnsi="Times New Roman" w:cs="Times New Roman"/>
          <w:sz w:val="28"/>
          <w:szCs w:val="28"/>
        </w:rPr>
        <w:br/>
      </w:r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Але ось одного разу цифра нуль вирішила проголосити себе королем. Став цей король дуже жорстоким і злим, принижувала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і інші цифри.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Терпіли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цифри, терпіли і вирішили провчити короля Нуля. Коли настала темна ніч, вони склали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>і свої речі і пішли в найближчий ліс. Там вони схов</w:t>
      </w:r>
      <w:r w:rsidR="00262A82">
        <w:rPr>
          <w:rFonts w:ascii="Times New Roman" w:eastAsia="Times New Roman" w:hAnsi="Times New Roman" w:cs="Times New Roman"/>
          <w:sz w:val="28"/>
          <w:szCs w:val="28"/>
        </w:rPr>
        <w:t>алися свого жорстокого короля.</w:t>
      </w:r>
      <w:r w:rsidR="00262A82">
        <w:rPr>
          <w:rFonts w:ascii="Times New Roman" w:eastAsia="Times New Roman" w:hAnsi="Times New Roman" w:cs="Times New Roman"/>
          <w:sz w:val="28"/>
          <w:szCs w:val="28"/>
        </w:rPr>
        <w:br/>
      </w:r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І король залишився Нуль жити один. Королівство його стало занепадати. Ніхто не примножував, не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додавав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, усі працьовиті цифри зникли. Засумував король і зрозумів, що без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іх цифр нічого не може. Вирішив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>іти в ліс і попросити у всіх цифр прощення. Так і зробив, повернув усі цифри в державу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>тали жити щасливо і весело. Адже нуль тільки з іншими цифрами щось значить.</w:t>
      </w:r>
    </w:p>
    <w:p w:rsidR="00262A82" w:rsidRDefault="00262A82" w:rsidP="005D0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2A82" w:rsidRPr="005D02EA" w:rsidRDefault="00262A82" w:rsidP="005D0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02EA" w:rsidRPr="005D02EA" w:rsidRDefault="005D02EA" w:rsidP="005D02E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D02E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Велична </w:t>
      </w:r>
      <w:proofErr w:type="gramStart"/>
      <w:r w:rsidRPr="005D02E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др</w:t>
      </w:r>
      <w:proofErr w:type="gramEnd"/>
      <w:r w:rsidRPr="005D02E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іб</w:t>
      </w:r>
    </w:p>
    <w:p w:rsidR="005D02EA" w:rsidRDefault="005D02EA" w:rsidP="005D0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Жила-була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іб, і було в неї дві слуги - Чисельник та Знаменник.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іб помыкала ними, як могла. «Я - найголовніша, - говорила вона їм. - Що б ви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мене робили?» Особливо вона любила принижувати Знаменник. І чим більше вона його ображала, чим менше ставав знаменник, тим більше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>іб роздувалася у власній величі.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  <w:t xml:space="preserve">І Дріб, треба зізнатися, була не одна така. Деякі люди чомусь теж думають, що чим більше вони принижують інших, тим величніше стають самі. Спочатку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іб стала такою великою, як стіл, потім як будинок, потім - як земна куля... А коли Знаменник став зовсім непомітний,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>іб взялася за Чисельник. І він теж незабаром перетворився в порошинку, нулик...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  <w:t xml:space="preserve">Ви здогадалися, що сталося з Дробом? Нуль в чисельнику, нуль - в знаменнику.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Це ж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чорт знає що вийшло!</w:t>
      </w:r>
    </w:p>
    <w:p w:rsidR="00262A82" w:rsidRPr="005D02EA" w:rsidRDefault="00262A82" w:rsidP="005D0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02EA" w:rsidRPr="005D02EA" w:rsidRDefault="005D02EA" w:rsidP="005D02E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D02E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КАЗКА ПРО ТЕ, ЯК НА НУЛЬ ДІЛ</w:t>
      </w:r>
      <w:r w:rsidR="00262A82" w:rsidRPr="00262A8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ИЛИ, ТА НЕ </w:t>
      </w:r>
      <w:proofErr w:type="gramStart"/>
      <w:r w:rsidR="00262A82" w:rsidRPr="00262A8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ПОД</w:t>
      </w:r>
      <w:proofErr w:type="gramEnd"/>
      <w:r w:rsidR="00262A82" w:rsidRPr="00262A8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ІЛИЛИ</w:t>
      </w:r>
    </w:p>
    <w:p w:rsidR="005D02EA" w:rsidRDefault="005D02EA" w:rsidP="005D0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За морями, за лісами, на зеленому лузі розкинулася чарівна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країна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Математика. Головним містом країни було місто Цифрус. В ньому жили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і математичні знаки та цифри. Головним правителем був король Нуль, товстий, круглий, вічно незадоволений і буркотливий. На носі біля Нуля завжди були очки, тому що для нього всі цифри були однаковими і без окулярів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>ін плутав їх між собою.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  <w:t>Головними міністрами в місті Цифрусе були математичні знаки Додавання, Віднімання, Множення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і Д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>ілення.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  <w:t xml:space="preserve">Одного разу в літній погожий день занудьгував король Нуль на своєму троні і наказав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своїй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свиті придумати розвага. Вирішила свита побалувати короля Множенням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і Д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іленням.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ібралися всі цифри, які живуть у місті, на площі біля палацу короля і почали ділити і множити один на одного. Король Нуль і свита спостерігали за подіями з балкона королівського палацу. І раптом король Нуль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>ідвівся з трону і промовив своїй свиті: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  <w:t>- А чому цифр так весело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Чому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вони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так легко діляться і множаться? Я теж хочу взяти участь!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  <w:t xml:space="preserve">Поправив король Нуль окуляри на носі і скотився вниз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сходах.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  <w:t xml:space="preserve">Спочатку покликав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себе Одиницю і почав ділити Одиницю на нуль. Нічого не виходило. Покликав Двійку. І з двійкою теж нічого не вийшло. 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Далі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>і цифри, яку б не кликали, не могли поділитися на нуль. Тоді міністр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>ілення запропонував королю Нулю видати указ про те, що на нуль ділити не можна. Розсердився король Нуль, затопал своїми коротенькими ніжками, пригрозив цифр кулаком і пообіцяв вигнати їх з міста Цифруса, а міністра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>оділ посадив у в'язницю. Злякалися Цифри, зажурилися. Тоді міністр Множення запропонував видати королівський указ про те, що якщо знайдеться така цифра, яка пояснить королю, чому на нуль ділити не можна, то всі цифри-жителі залишаться в місті, а міністра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>оділ випустять з в'язниці.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  <w:t xml:space="preserve">Найрозумнішої цифрою королівства була Одиниця. Королівські міністри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привезли Одиницю в палац і почала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Одиниця своє пояснення: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  <w:t>- Вельмишановний король Нуль! Всім відомо, що в нашій країні основними міністрами є Додавання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і В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>іднімання. А міністри Множення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і Д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>ілення виходять завдяки міністрам Складання та Віднімання. Наведу приклад, щоб Ви зрозуміли. Розглянемо, наприклад, віднімання. Що значить 10-5? Ви, напевно, відпові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сте на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це питання так: треба взяти десять предметів, прибрати п'ять з них і оглянути, скільки залишиться. Але насправді все не так просто!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Нема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є ніякого віднімання, є тільки додавання. І запис 10-5 означає таке число, яке при додаванні з числом 5 дає 10. Тобто 10-5 - це просто скорочена запис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івняння Х+5=10. І, як бачите, в цьому рівнянні немає ніякого віднімання, є лише завдання - знайти відповідне число. Так само йде справа з множенням і діленням. Запис 6:3 можна розуміти як результат розподілу шести однакових предметів за трьома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івним купками. Але в дійсності - це просто скорочена форма запису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>івняння 3хХ=6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  <w:t>-Так чому ж на мене ділити не можна ділити?! - вигукнув Король Нуль.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  <w:t>- Ніяк не зрозумію! Пояснюй швидше!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  <w:t xml:space="preserve">- А ось ми і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ідійшли до найголовнішого,- промовила Одиниця.- Зараз ви зрозумієте, чому не можна (а точніше, зовсім неможливо) ділити на нуль. Запис 7:0 - це скорочення від 0хХ=7. Тобто треба знайти таке число,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яке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при множенні на 0 дасть 7!!! Але ми-то з вами давно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знаємо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>, що при множенні будь-якого числа на 0 завжди виходить 0! Значить, такого числа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яке при множенні на 0 дасть якесь число, крім нуля, просто не існує!!! А це означа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є,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що записи 7:0 не відповідає ніякого конкретного числа, вона просто нічого не означає і тому не має сенсу! Ви мене зрозуміли,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ваша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королівська величність?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  <w:t xml:space="preserve">Король Нуль зняв окуляри, потім знову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над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ів їх. Цифри з завмиранням серця в дзвінкій тиші дивилися на нього. Король Нуль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>ідкликав до себе міністрів і про щось прошепотів їм. Міністр Множення вийшов на королівський балкон і проголосив: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  <w:t>-Оголошую указ його величності Короля Нуля! Король Нуль зрозумів, чому не можна ділити на нуль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!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br/>
        <w:t>Цифри радісно заплескали в долоні і почали кружляти в танці. Міністра Поділ випустили з в'язниці. Життя в мі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>і Цифрусе потекла своєю чергою.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  <w:t>А ви зрозуміли, чому не можна ділити на нуль?</w:t>
      </w:r>
    </w:p>
    <w:p w:rsidR="00CA6F34" w:rsidRDefault="00CA6F34" w:rsidP="005D0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6F34" w:rsidRPr="005D02EA" w:rsidRDefault="00CA6F34" w:rsidP="005D0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D02EA" w:rsidRPr="005D02EA" w:rsidRDefault="005D02EA" w:rsidP="005D02E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D02E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Два в квадраті</w:t>
      </w:r>
    </w:p>
    <w:p w:rsidR="005D02EA" w:rsidRDefault="005D02EA" w:rsidP="005D0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Жили да були, та не тужили показник і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ідставу ступеня. Все у них було гладко, не сварилися, не лаялися, а якщо і починали, відразу мирилися.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>ідстава займалася домашніми справами, а показник будував новий будинок для них. І ось одного разу в один похмурий, але при цьому теплий день Основа і Показник посварилися. Причому міцно посварилися...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ідстава кинула відра з водою на землю і став кричати на показник, що хоче, щоб вони розійшлися. Показник робив те ж саме щодо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ідстави.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Вони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лаялися, лаялися, лаялися, і в результаті прийшла в запустіння їх будівництво, колодязь заріс травою, старий будиночок покосився і почав валитися, вся земля висохла. Але навіть не дивлячись на це частини мірою не помирилися між собою..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>ід час чергової сварки до них завітала колись часта гостя-цифра 4."Що ви робите?!Навіщо лаєтеся?!"-вигукнула вона.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  <w:t xml:space="preserve">"Я не хочу жити з цим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>ідставою!"- відповів Показник.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  <w:t>"А я не хочу жити з цим Показником!"- відповіло Основу.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  <w:t xml:space="preserve">Трохи порозкинув думками, Четвірка прийшла до геніального, важливого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>ішення: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  <w:t xml:space="preserve">"Якщо б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ви не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лаялися, то ваш будинок був би побудований, ділянка розчищений і зелен, колодязь був би в хорошому стані! Ваша сварка призвела до руйнування вашого життя! А що ще менш приє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мною-до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руйнування моєї. Ви ж частина мене! Ви-Два в Квадраті, а я Чотири! Ми з вами не просто друзі, ми дуже близька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ідня, а як тільки ви почали сваритися, я стала боліти... Зараз до цих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>ір у мене нежить..."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  <w:t xml:space="preserve">Основа і Показник глянули один на одного...І обнялися. Забули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>і минулі образи, сварки та негаразди, а незабаром вже й побудували будиночок і запросили до себе жити Четвірку, яка їх возз'єднала і примирила.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  <w:t>І стали вони жити-поживати та десяткові дроби наживати.</w:t>
      </w:r>
    </w:p>
    <w:p w:rsidR="00262A82" w:rsidRPr="005D02EA" w:rsidRDefault="00262A82" w:rsidP="005D0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02EA" w:rsidRPr="005D02EA" w:rsidRDefault="005D02EA" w:rsidP="005D02E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D02E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Число 13</w:t>
      </w:r>
    </w:p>
    <w:p w:rsidR="00262A82" w:rsidRDefault="005D02EA" w:rsidP="005D02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02EA">
        <w:rPr>
          <w:rFonts w:ascii="Times New Roman" w:eastAsia="Times New Roman" w:hAnsi="Times New Roman" w:cs="Times New Roman"/>
          <w:sz w:val="28"/>
          <w:szCs w:val="28"/>
        </w:rPr>
        <w:t>В країні Математика, в мі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і Парне з'явилося число 13. 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  <w:t>Але з ним ніхто не спілкувався лише тільки тому, що воно було неп</w:t>
      </w:r>
      <w:r w:rsidR="00262A82">
        <w:rPr>
          <w:rFonts w:ascii="Times New Roman" w:eastAsia="Times New Roman" w:hAnsi="Times New Roman" w:cs="Times New Roman"/>
          <w:sz w:val="28"/>
          <w:szCs w:val="28"/>
        </w:rPr>
        <w:t>арним числом</w:t>
      </w:r>
      <w:proofErr w:type="gramStart"/>
      <w:r w:rsidR="00262A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62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сь з ним вирішив познайомитися число 1.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Вони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стали кращими друзями. 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  <w:t xml:space="preserve">Так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вони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здружилися, що з'єдналися, і вийшло число 14. Адже 13+1=14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!</w:t>
      </w:r>
      <w:proofErr w:type="gramEnd"/>
    </w:p>
    <w:p w:rsidR="00CA6F34" w:rsidRDefault="005D02EA" w:rsidP="005D02E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02EA">
        <w:rPr>
          <w:rFonts w:ascii="Times New Roman" w:eastAsia="Times New Roman" w:hAnsi="Times New Roman" w:cs="Times New Roman"/>
          <w:sz w:val="28"/>
          <w:szCs w:val="28"/>
        </w:rPr>
        <w:br/>
        <w:t>Розвиваючи інтерес до математики</w:t>
      </w:r>
      <w:r w:rsidR="00CA6F34">
        <w:rPr>
          <w:rFonts w:ascii="Times New Roman" w:eastAsia="Times New Roman" w:hAnsi="Times New Roman" w:cs="Times New Roman"/>
          <w:sz w:val="28"/>
          <w:szCs w:val="28"/>
        </w:rPr>
        <w:t xml:space="preserve"> такими прийомами діяльності</w:t>
      </w:r>
      <w:r w:rsidR="00CA6F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можна 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t>перекон</w:t>
      </w:r>
      <w:r w:rsidR="00CA6F34">
        <w:rPr>
          <w:rFonts w:ascii="Times New Roman" w:eastAsia="Times New Roman" w:hAnsi="Times New Roman" w:cs="Times New Roman"/>
          <w:sz w:val="28"/>
          <w:szCs w:val="28"/>
          <w:lang w:val="uk-UA"/>
        </w:rPr>
        <w:t>атия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в їх ефективності. Спостерігається позитивна динаміка успішності та якості знань учнів. До того ж, вище перелічені мет</w:t>
      </w:r>
      <w:r w:rsidR="00CA6F34">
        <w:rPr>
          <w:rFonts w:ascii="Times New Roman" w:eastAsia="Times New Roman" w:hAnsi="Times New Roman" w:cs="Times New Roman"/>
          <w:sz w:val="28"/>
          <w:szCs w:val="28"/>
        </w:rPr>
        <w:t>оди мають з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спрямованість: знімають втому, напруженість розумової праці,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>ідвищують працездатність учнів на уроці.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  <w:t xml:space="preserve">Слід вважати, що всі діти талановиті від народження, і метою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>іх дорослих, цих дітей оточуючих: педагогів, батьків - не загасити іскр</w:t>
      </w:r>
      <w:r w:rsidR="00CA6F34">
        <w:rPr>
          <w:rFonts w:ascii="Times New Roman" w:eastAsia="Times New Roman" w:hAnsi="Times New Roman" w:cs="Times New Roman"/>
          <w:sz w:val="28"/>
          <w:szCs w:val="28"/>
        </w:rPr>
        <w:t xml:space="preserve">у таланту. </w:t>
      </w:r>
    </w:p>
    <w:p w:rsidR="005D02EA" w:rsidRPr="00CA6F34" w:rsidRDefault="005D02EA" w:rsidP="005D0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2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Робота з сильними учнями впливає і на зростання с</w:t>
      </w:r>
      <w:r w:rsidR="00CA6F34">
        <w:rPr>
          <w:rFonts w:ascii="Times New Roman" w:eastAsia="Times New Roman" w:hAnsi="Times New Roman" w:cs="Times New Roman"/>
          <w:sz w:val="28"/>
          <w:szCs w:val="28"/>
        </w:rPr>
        <w:t xml:space="preserve">амого вчителя. Це спонукає </w:t>
      </w:r>
      <w:r w:rsidR="00CA6F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займатися самоосвітою, і своїми </w:t>
      </w:r>
      <w:r w:rsidR="00CA6F34">
        <w:rPr>
          <w:rFonts w:ascii="Times New Roman" w:eastAsia="Times New Roman" w:hAnsi="Times New Roman" w:cs="Times New Roman"/>
          <w:sz w:val="28"/>
          <w:szCs w:val="28"/>
        </w:rPr>
        <w:t>творчими знахідками</w:t>
      </w:r>
      <w:proofErr w:type="gramStart"/>
      <w:r w:rsidR="00CA6F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F3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br/>
        <w:t>Що ж потрібно зробити, щоб талановиті діти виростали в талановитих дорослих, тобто могли реалізувати себе, досягти визнання і успіху?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  <w:t xml:space="preserve">Змінити генетику ми не можемо, що дано, - дано. Спроби змінити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іальне середовище - також до успіху не приводять. Значить, нам залишається тільки можливість створення інтелектуального середовища у класі,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школі, в місті.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  <w:t>Діти від природи допитливі і сповнені бажання вчитися. Для того щоб вони могли проявити свої обдарування, потрібно правильне керівництво розвитком творчих здібностей на уроці і в позаурочний час.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</w:r>
      <w:r w:rsidRPr="00262A82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"</w:t>
      </w:r>
      <w:r w:rsidRPr="00262A82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8"/>
          <w:szCs w:val="28"/>
        </w:rPr>
        <w:t>Стимули математиків всіх часів: допитливість і прагнення до краси</w:t>
      </w:r>
      <w:r w:rsidRPr="00262A82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",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- писав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F3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CA6F34">
        <w:rPr>
          <w:rFonts w:ascii="Times New Roman" w:eastAsia="Times New Roman" w:hAnsi="Times New Roman" w:cs="Times New Roman"/>
          <w:sz w:val="28"/>
          <w:szCs w:val="28"/>
        </w:rPr>
        <w:t>'єдонне Ж.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  <w:t>Все це буде, якщо ставлення вчителя до дітей і предмету, і ставлення дітей до предмета і вчителю будуть мати характер позитивного творчого співробітництва.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  <w:t xml:space="preserve">Таким чином, викладання математики дає вчителю унікальну можливість розвивати дитину на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будь-як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>ій стадії формуван</w:t>
      </w:r>
      <w:r w:rsidR="00CA6F34">
        <w:rPr>
          <w:rFonts w:ascii="Times New Roman" w:eastAsia="Times New Roman" w:hAnsi="Times New Roman" w:cs="Times New Roman"/>
          <w:sz w:val="28"/>
          <w:szCs w:val="28"/>
        </w:rPr>
        <w:t>ня його інтелекту.</w:t>
      </w:r>
      <w:r w:rsidR="00CA6F34">
        <w:rPr>
          <w:rFonts w:ascii="Times New Roman" w:eastAsia="Times New Roman" w:hAnsi="Times New Roman" w:cs="Times New Roman"/>
          <w:sz w:val="28"/>
          <w:szCs w:val="28"/>
        </w:rPr>
        <w:br/>
        <w:t xml:space="preserve">Попереду 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чекають нові пошуки, нові турботи в навчанні і вихованні підростаючого покоління</w:t>
      </w:r>
      <w:r w:rsidR="00CA6F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6F34">
        <w:rPr>
          <w:rFonts w:ascii="Times New Roman" w:eastAsia="Times New Roman" w:hAnsi="Times New Roman" w:cs="Times New Roman"/>
          <w:sz w:val="28"/>
          <w:szCs w:val="28"/>
        </w:rPr>
        <w:br/>
      </w:r>
      <w:r w:rsidR="00CA6F34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t>иснов</w:t>
      </w:r>
      <w:r w:rsidR="00CA6F34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CA6F3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t xml:space="preserve"> : математика, звичайно ж, складна наука, і якщо не вносити в її викладання крихти гумору і любові, то дуже важко домогтися від дітей любові до цього предмета. Жодна галузь людської діяльності не може обходитись без математики - як без конкретних математичних знань, так і інтелектуальних якостей, що розвиваються в ході оволод</w:t>
      </w:r>
      <w:r w:rsidR="00CA6F34">
        <w:rPr>
          <w:rFonts w:ascii="Times New Roman" w:eastAsia="Times New Roman" w:hAnsi="Times New Roman" w:cs="Times New Roman"/>
          <w:sz w:val="28"/>
          <w:szCs w:val="28"/>
        </w:rPr>
        <w:t>іння цим предметом.</w:t>
      </w:r>
      <w:r w:rsidR="00CA6F34">
        <w:rPr>
          <w:rFonts w:ascii="Times New Roman" w:eastAsia="Times New Roman" w:hAnsi="Times New Roman" w:cs="Times New Roman"/>
          <w:sz w:val="28"/>
          <w:szCs w:val="28"/>
        </w:rPr>
        <w:br/>
      </w:r>
      <w:r w:rsidR="00CA6F34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t>ідсумок: математика - благодатний грунт для творчості вчителя і його учнів.</w:t>
      </w:r>
      <w:r w:rsidRPr="005D02EA">
        <w:rPr>
          <w:rFonts w:ascii="Times New Roman" w:eastAsia="Times New Roman" w:hAnsi="Times New Roman" w:cs="Times New Roman"/>
          <w:sz w:val="28"/>
          <w:szCs w:val="28"/>
        </w:rPr>
        <w:br/>
        <w:t xml:space="preserve">Треба тільки любити </w:t>
      </w:r>
      <w:proofErr w:type="gramStart"/>
      <w:r w:rsidRPr="005D02EA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5D02EA">
        <w:rPr>
          <w:rFonts w:ascii="Times New Roman" w:eastAsia="Times New Roman" w:hAnsi="Times New Roman" w:cs="Times New Roman"/>
          <w:sz w:val="28"/>
          <w:szCs w:val="28"/>
        </w:rPr>
        <w:t>ій предмет. І, звичайно, учнів.</w:t>
      </w:r>
    </w:p>
    <w:sectPr w:rsidR="005D02EA" w:rsidRPr="00CA6F34" w:rsidSect="005D02EA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>
    <w:useFELayout/>
  </w:compat>
  <w:rsids>
    <w:rsidRoot w:val="005D02EA"/>
    <w:rsid w:val="00262A82"/>
    <w:rsid w:val="005D02EA"/>
    <w:rsid w:val="00CA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3266</Words>
  <Characters>18619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2015-07-30T07:48:00Z</dcterms:created>
  <dcterms:modified xsi:type="dcterms:W3CDTF">2015-07-30T08:05:00Z</dcterms:modified>
</cp:coreProperties>
</file>